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192CA2" w:rsidRPr="00E56686" w:rsidTr="008261D7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Default="00192CA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139m²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Default="00192CA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Default="00192CA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Default="00192CA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Default="00192CA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August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Pr="00E56686" w:rsidRDefault="00192CA2" w:rsidP="00192CA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92CA2" w:rsidRDefault="00192CA2" w:rsidP="00192CA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CA2" w:rsidRDefault="00192CA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Road frontage</w:t>
            </w:r>
          </w:p>
          <w:p w:rsidR="00192CA2" w:rsidRDefault="00192CA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:rsidR="00192CA2" w:rsidRDefault="00192CA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A2" w:rsidRDefault="00192CA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  <w:bookmarkStart w:id="0" w:name="_GoBack"/>
            <w:bookmarkEnd w:id="0"/>
          </w:p>
          <w:p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64EF5" w:rsidRDefault="00164EF5" w:rsidP="00692EB6">
            <w:pPr>
              <w:rPr>
                <w:rFonts w:ascii="Questrial" w:hAnsi="Questrial" w:cs="Arial"/>
              </w:rPr>
            </w:pPr>
          </w:p>
          <w:p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:rsidR="00BA18A8" w:rsidRPr="00E56686" w:rsidRDefault="00BA18A8" w:rsidP="00BA18A8">
      <w:pPr>
        <w:spacing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b/>
          <w:color w:val="212B34"/>
          <w:sz w:val="36"/>
          <w:szCs w:val="36"/>
        </w:rPr>
        <w:t>WHEELER HOUSE</w:t>
      </w:r>
      <w:r w:rsidRPr="00E56686">
        <w:rPr>
          <w:rFonts w:ascii="Questrial" w:eastAsia="Calibri" w:hAnsi="Questrial" w:cs="Times New Roman"/>
          <w:color w:val="5391AB"/>
          <w:sz w:val="28"/>
        </w:rPr>
        <w:t xml:space="preserve"> </w:t>
      </w: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95"/>
        <w:gridCol w:w="1349"/>
        <w:gridCol w:w="1052"/>
        <w:gridCol w:w="1269"/>
        <w:gridCol w:w="1636"/>
        <w:gridCol w:w="2834"/>
        <w:gridCol w:w="3482"/>
        <w:gridCol w:w="3203"/>
      </w:tblGrid>
      <w:tr w:rsidR="00BA18A8" w:rsidRPr="00E56686" w:rsidTr="00692EB6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1866C6" w:rsidRPr="00E56686" w:rsidTr="00DF11B6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Default="001866C6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25m²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Default="001866C6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Pr="00E56686" w:rsidRDefault="001866C6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Pr="00E56686" w:rsidRDefault="001866C6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110A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Pr="00E56686" w:rsidRDefault="001866C6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Pr="00E56686" w:rsidRDefault="001866C6" w:rsidP="001866C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866C6" w:rsidRPr="00E56686" w:rsidRDefault="001866C6" w:rsidP="001866C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66C6" w:rsidRDefault="001866C6" w:rsidP="00DF11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1866C6" w:rsidRPr="00E56686" w:rsidRDefault="001866C6" w:rsidP="00DF11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866C6" w:rsidRDefault="001866C6" w:rsidP="00DF11B6">
            <w:pPr>
              <w:rPr>
                <w:rFonts w:ascii="Questrial" w:hAnsi="Questrial" w:cs="Arial"/>
              </w:rPr>
            </w:pPr>
          </w:p>
        </w:tc>
      </w:tr>
      <w:tr w:rsidR="007A0B83" w:rsidRPr="00E56686" w:rsidTr="00124EBA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3" w:rsidRPr="00E56686" w:rsidRDefault="00124EBA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44m²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3" w:rsidRPr="00E56686" w:rsidRDefault="00124EBA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3" w:rsidRPr="00E56686" w:rsidRDefault="00AF19C7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3" w:rsidRPr="00E56686" w:rsidRDefault="00AF19C7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304A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3" w:rsidRPr="00E56686" w:rsidRDefault="00AF19C7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7" w:rsidRPr="00E56686" w:rsidRDefault="00AF19C7" w:rsidP="00AF19C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7A0B83" w:rsidRPr="00E56686" w:rsidRDefault="00AF19C7" w:rsidP="00AF19C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83" w:rsidRDefault="00AF19C7" w:rsidP="00AF19C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Small open plan </w:t>
            </w:r>
          </w:p>
          <w:p w:rsidR="00AF19C7" w:rsidRDefault="00AF19C7" w:rsidP="00AF19C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</w:t>
            </w:r>
            <w:r w:rsidR="00FB7C2F">
              <w:rPr>
                <w:rFonts w:ascii="Questrial" w:hAnsi="Questrial" w:cs="Arial"/>
              </w:rPr>
              <w:t>tural light</w:t>
            </w:r>
          </w:p>
          <w:p w:rsidR="00FB7C2F" w:rsidRPr="00AF19C7" w:rsidRDefault="00D110AC" w:rsidP="00AF19C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3" w:rsidRPr="00E56686" w:rsidRDefault="007A0B83" w:rsidP="00DF11B6">
            <w:pPr>
              <w:rPr>
                <w:rFonts w:ascii="Questrial" w:hAnsi="Questrial" w:cs="Arial"/>
              </w:rPr>
            </w:pPr>
          </w:p>
        </w:tc>
      </w:tr>
      <w:tr w:rsidR="00124EBA" w:rsidRPr="00E56686" w:rsidTr="00145AA9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46m²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</w:t>
            </w:r>
            <w:r w:rsidRPr="00E56686">
              <w:rPr>
                <w:rFonts w:ascii="Questrial" w:hAnsi="Questrial" w:cs="Arial"/>
              </w:rPr>
              <w:t xml:space="preserve"> per m2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102A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Open plan</w:t>
            </w:r>
          </w:p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Fully air-conditioned space</w:t>
            </w:r>
          </w:p>
          <w:p w:rsidR="00124EBA" w:rsidRPr="00E56686" w:rsidRDefault="00124EBA" w:rsidP="000C0A95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4EBA" w:rsidRDefault="00124EBA" w:rsidP="000C0A95">
            <w:pPr>
              <w:rPr>
                <w:rFonts w:ascii="Questrial" w:hAnsi="Questrial" w:cs="Arial"/>
              </w:rPr>
            </w:pPr>
          </w:p>
          <w:p w:rsidR="00124EBA" w:rsidRPr="00E56686" w:rsidRDefault="00124EBA" w:rsidP="000C0A95">
            <w:pPr>
              <w:rPr>
                <w:rFonts w:ascii="Questrial" w:hAnsi="Questrial" w:cs="Arial"/>
              </w:rPr>
            </w:pPr>
          </w:p>
        </w:tc>
      </w:tr>
      <w:tr w:rsidR="00124EBA" w:rsidRPr="00E56686" w:rsidTr="00DF11B6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62.47</w:t>
            </w:r>
            <w:r w:rsidR="00D110AC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Pr="00E56686" w:rsidRDefault="00124EBA" w:rsidP="000C0A9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BA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 with reception area</w:t>
            </w:r>
          </w:p>
          <w:p w:rsidR="00124EBA" w:rsidRPr="00E56686" w:rsidRDefault="00124EBA" w:rsidP="000C0A9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EBA" w:rsidRPr="00E56686" w:rsidRDefault="00124EBA" w:rsidP="000C0A95">
            <w:pPr>
              <w:rPr>
                <w:rFonts w:ascii="Questrial" w:hAnsi="Questrial" w:cs="Arial"/>
              </w:rPr>
            </w:pPr>
          </w:p>
        </w:tc>
      </w:tr>
      <w:tr w:rsidR="00124EBA" w:rsidRPr="00E56686" w:rsidTr="00145AA9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D110AC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63.45m²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D110AC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D110AC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45AA9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45AA9" w:rsidP="00DF11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5AA9" w:rsidRPr="00E56686" w:rsidRDefault="00145AA9" w:rsidP="00145AA9">
            <w:pPr>
              <w:numPr>
                <w:ilvl w:val="0"/>
                <w:numId w:val="1"/>
              </w:numPr>
              <w:spacing w:after="160" w:line="259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24EBA" w:rsidRPr="00E56686" w:rsidRDefault="00145AA9" w:rsidP="00145AA9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5AA9" w:rsidRDefault="00145AA9" w:rsidP="00DF11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145AA9" w:rsidRDefault="00145AA9" w:rsidP="00DF11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145AA9" w:rsidRPr="00E56686" w:rsidRDefault="00145AA9" w:rsidP="00145AA9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4EBA" w:rsidRPr="00E56686" w:rsidRDefault="00124EBA" w:rsidP="00DF11B6">
            <w:pPr>
              <w:rPr>
                <w:rFonts w:ascii="Questrial" w:hAnsi="Questrial" w:cs="Arial"/>
              </w:rPr>
            </w:pPr>
          </w:p>
        </w:tc>
      </w:tr>
      <w:tr w:rsidR="00124EBA" w:rsidRPr="00E56686" w:rsidTr="00145AA9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  <w:color w:val="000066"/>
              </w:rPr>
            </w:pPr>
            <w:r w:rsidRPr="00E56686">
              <w:rPr>
                <w:rFonts w:ascii="Questrial" w:hAnsi="Questrial" w:cs="Arial"/>
              </w:rPr>
              <w:t>84m</w:t>
            </w:r>
            <w:r w:rsidRPr="00E56686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</w:t>
            </w:r>
            <w:r w:rsidRPr="00E56686">
              <w:rPr>
                <w:rFonts w:ascii="Questrial" w:hAnsi="Questrial" w:cs="Arial"/>
              </w:rPr>
              <w:t>per m</w:t>
            </w:r>
            <w:r w:rsidRPr="00E56686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101A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Open plan</w:t>
            </w:r>
          </w:p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Fully air conditioned </w:t>
            </w:r>
          </w:p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One enclosed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EBA" w:rsidRPr="00E56686" w:rsidRDefault="00124EBA" w:rsidP="00692EB6">
            <w:pPr>
              <w:rPr>
                <w:rFonts w:ascii="Questrial" w:hAnsi="Questrial" w:cs="Arial"/>
              </w:rPr>
            </w:pPr>
          </w:p>
        </w:tc>
      </w:tr>
      <w:tr w:rsidR="00124EBA" w:rsidRPr="00E56686" w:rsidTr="00145AA9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24EBA" w:rsidRPr="00E56686" w:rsidRDefault="00124EBA" w:rsidP="00692EB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</w:t>
            </w:r>
            <w:r w:rsidRPr="00E56686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24EBA" w:rsidRPr="00E56686" w:rsidRDefault="00124EBA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Sought after size</w:t>
            </w:r>
          </w:p>
          <w:p w:rsidR="00124EBA" w:rsidRPr="00E56686" w:rsidRDefault="00124EBA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Reception area, two offices and large open plan space</w:t>
            </w:r>
          </w:p>
          <w:p w:rsidR="00124EBA" w:rsidRPr="00E56686" w:rsidRDefault="00124EBA" w:rsidP="00692EB6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4EBA" w:rsidRDefault="00124EBA" w:rsidP="00692EB6">
            <w:pPr>
              <w:rPr>
                <w:rFonts w:ascii="Questrial" w:hAnsi="Questrial" w:cs="Arial"/>
              </w:rPr>
            </w:pPr>
          </w:p>
          <w:p w:rsidR="00124EBA" w:rsidRPr="00E56686" w:rsidRDefault="00124EBA" w:rsidP="00692EB6">
            <w:pPr>
              <w:rPr>
                <w:rFonts w:ascii="Questrial" w:hAnsi="Questrial" w:cs="Arial"/>
              </w:rPr>
            </w:pPr>
          </w:p>
        </w:tc>
      </w:tr>
    </w:tbl>
    <w:p w:rsidR="00BA18A8" w:rsidRPr="00E56686" w:rsidRDefault="00BA18A8" w:rsidP="00BA18A8">
      <w:pPr>
        <w:spacing w:line="256" w:lineRule="auto"/>
        <w:rPr>
          <w:rFonts w:ascii="Questrial" w:eastAsia="Calibri" w:hAnsi="Questrial" w:cs="Times New Roman"/>
          <w:color w:val="5391AB"/>
          <w:sz w:val="28"/>
        </w:rPr>
      </w:pPr>
      <w:r w:rsidRPr="00E56686">
        <w:rPr>
          <w:rFonts w:ascii="Questrial" w:eastAsia="Calibri" w:hAnsi="Questrial" w:cs="Times New Roman"/>
          <w:b/>
          <w:color w:val="212B34"/>
          <w:sz w:val="36"/>
          <w:szCs w:val="36"/>
        </w:rPr>
        <w:t>WHEELER HOUSE</w:t>
      </w:r>
      <w:r w:rsidRPr="00E56686">
        <w:rPr>
          <w:rFonts w:ascii="Questrial" w:eastAsia="Calibri" w:hAnsi="Questrial" w:cs="Times New Roman"/>
          <w:color w:val="5391AB"/>
          <w:sz w:val="28"/>
        </w:rPr>
        <w:t xml:space="preserve"> </w:t>
      </w: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>OFFICE VACANCIES continued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60"/>
        <w:gridCol w:w="1351"/>
        <w:gridCol w:w="1053"/>
        <w:gridCol w:w="1272"/>
        <w:gridCol w:w="1637"/>
        <w:gridCol w:w="2843"/>
        <w:gridCol w:w="3481"/>
        <w:gridCol w:w="3223"/>
      </w:tblGrid>
      <w:tr w:rsidR="00BA18A8" w:rsidRPr="00E56686" w:rsidTr="00EF4212">
        <w:trPr>
          <w:trHeight w:val="6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lastRenderedPageBreak/>
              <w:t>Size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EE4B07" w:rsidRPr="00E56686" w:rsidTr="00145AA9">
        <w:trPr>
          <w:trHeight w:val="11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Default="00EE4B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:rsidR="00EE4B07" w:rsidRPr="00E56686" w:rsidRDefault="00EE4B07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Default="00EE4B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Pr="00E56686" w:rsidRDefault="00EE4B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Pr="00E56686" w:rsidRDefault="00EE4B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Pr="00E56686" w:rsidRDefault="00EE4B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Pr="00E56686" w:rsidRDefault="00EE4B07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EE4B07" w:rsidRPr="00E56686" w:rsidRDefault="00EE4B07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4B07" w:rsidRDefault="00EE4B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:rsidR="00EE4B07" w:rsidRDefault="00EE4B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EE4B07" w:rsidRPr="00E56686" w:rsidRDefault="00EE4B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E4B07" w:rsidRDefault="00EE4B07" w:rsidP="00692EB6">
            <w:pPr>
              <w:rPr>
                <w:rFonts w:ascii="Questrial" w:hAnsi="Questrial" w:cs="Arial"/>
              </w:rPr>
            </w:pPr>
          </w:p>
        </w:tc>
      </w:tr>
      <w:tr w:rsidR="007F7907" w:rsidRPr="00E56686" w:rsidTr="00EE4B07">
        <w:trPr>
          <w:trHeight w:val="13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234m²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</w:t>
            </w:r>
            <w:r w:rsidR="007F7907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Pr="00E56686" w:rsidRDefault="007F7907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 w:rsidR="008261D7"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7F7907" w:rsidRPr="00E56686" w:rsidRDefault="007F7907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907" w:rsidRDefault="00D46EAF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:rsidR="007F7907" w:rsidRDefault="007F79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:rsidR="007F7907" w:rsidRPr="00E56686" w:rsidRDefault="007F7907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</w:t>
            </w:r>
            <w:r w:rsidR="00D46EAF">
              <w:rPr>
                <w:rFonts w:ascii="Questrial" w:hAnsi="Questrial" w:cs="Arial"/>
              </w:rPr>
              <w:t>available</w:t>
            </w:r>
            <w:r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07" w:rsidRPr="00E56686" w:rsidRDefault="007F7907" w:rsidP="00692EB6">
            <w:pPr>
              <w:rPr>
                <w:rFonts w:ascii="Questrial" w:hAnsi="Questrial" w:cs="Arial"/>
              </w:rPr>
            </w:pPr>
          </w:p>
        </w:tc>
      </w:tr>
      <w:tr w:rsidR="00BC190C" w:rsidRPr="00E56686" w:rsidTr="00145AA9">
        <w:trPr>
          <w:trHeight w:val="11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190C" w:rsidRDefault="00BC190C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560.38m²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190C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</w:t>
            </w:r>
            <w:r w:rsidR="00BC190C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190C" w:rsidRDefault="00BC190C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190C" w:rsidRDefault="00BC190C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190C" w:rsidRDefault="0096228C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190C" w:rsidRPr="00E56686" w:rsidRDefault="008261D7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C190C" w:rsidRPr="00E56686">
              <w:rPr>
                <w:rFonts w:ascii="Questrial" w:hAnsi="Questrial" w:cs="Arial"/>
              </w:rPr>
              <w:t>0.00 per bay</w:t>
            </w:r>
          </w:p>
          <w:p w:rsidR="00BC190C" w:rsidRPr="00E56686" w:rsidRDefault="00BC190C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06F6" w:rsidRDefault="00C106F6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</w:t>
            </w:r>
            <w:r w:rsidR="00D46EAF">
              <w:rPr>
                <w:rFonts w:ascii="Questrial" w:hAnsi="Questrial" w:cs="Arial"/>
              </w:rPr>
              <w:t xml:space="preserve">ight industrial space </w:t>
            </w:r>
          </w:p>
          <w:p w:rsidR="00C106F6" w:rsidRDefault="00C106F6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usag</w:t>
            </w:r>
            <w:r w:rsidR="00D46EAF">
              <w:rPr>
                <w:rFonts w:ascii="Questrial" w:hAnsi="Questrial" w:cs="Arial"/>
              </w:rPr>
              <w:t xml:space="preserve">e </w:t>
            </w:r>
          </w:p>
          <w:p w:rsidR="00C106F6" w:rsidRDefault="00C106F6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C106F6" w:rsidRDefault="00C106F6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:rsidR="00C106F6" w:rsidRPr="00C106F6" w:rsidRDefault="00C106F6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C190C" w:rsidRPr="00E56686" w:rsidRDefault="00BC190C" w:rsidP="00692EB6">
            <w:pPr>
              <w:rPr>
                <w:rFonts w:ascii="Questrial" w:hAnsi="Questrial" w:cs="Arial"/>
              </w:rPr>
            </w:pPr>
          </w:p>
        </w:tc>
      </w:tr>
    </w:tbl>
    <w:p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700B93" w:rsidTr="00700B93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</w:p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700B93" w:rsidTr="00700B93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42m²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>
            <w:pPr>
              <w:spacing w:line="254" w:lineRule="auto"/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700B93" w:rsidRDefault="00700B93">
            <w:pPr>
              <w:spacing w:line="254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3" w:rsidRDefault="00700B93"/>
        </w:tc>
      </w:tr>
      <w:tr w:rsidR="00700B93" w:rsidTr="00700B93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office size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:rsidR="00700B93" w:rsidRDefault="00700B93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B93" w:rsidRDefault="00700B93"/>
        </w:tc>
      </w:tr>
      <w:tr w:rsidR="00700B93" w:rsidTr="00700B93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88m²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 Corporate office space</w:t>
            </w:r>
          </w:p>
          <w:p w:rsidR="00700B93" w:rsidRDefault="00700B93">
            <w:pPr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 Reception area, boardroom and 4 enclosed offices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93" w:rsidRDefault="00700B93"/>
        </w:tc>
      </w:tr>
      <w:tr w:rsidR="00700B93" w:rsidTr="00700B93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130m²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402+417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Pr="00A53D90" w:rsidRDefault="00700B93" w:rsidP="00A53D90">
            <w:pPr>
              <w:rPr>
                <w:rFonts w:ascii="Questrial" w:hAnsi="Questrial" w:cs="Arial"/>
              </w:rPr>
            </w:pPr>
            <w:r w:rsidRPr="00A53D90">
              <w:rPr>
                <w:rFonts w:ascii="Questrial" w:hAnsi="Questrial" w:cs="Arial"/>
              </w:rPr>
              <w:t>Combination of two offices</w:t>
            </w:r>
          </w:p>
          <w:p w:rsidR="00700B93" w:rsidRPr="00A53D90" w:rsidRDefault="00700B93" w:rsidP="00A53D90">
            <w:pPr>
              <w:rPr>
                <w:rFonts w:ascii="Questrial" w:hAnsi="Questrial" w:cs="Arial"/>
              </w:rPr>
            </w:pPr>
            <w:r w:rsidRPr="00A53D90">
              <w:rPr>
                <w:rFonts w:ascii="Questrial" w:hAnsi="Questrial" w:cs="Arial"/>
              </w:rPr>
              <w:t>Reception area, four enclosed offices and boardroom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B93" w:rsidRDefault="00700B93"/>
        </w:tc>
      </w:tr>
      <w:tr w:rsidR="00700B93" w:rsidTr="00700B93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369.04m²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145AA9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Sea facing 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configuration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00B93" w:rsidRDefault="00700B93"/>
          <w:p w:rsidR="00700B93" w:rsidRDefault="00700B93">
            <w:r>
              <w:t>Under offer</w:t>
            </w:r>
          </w:p>
        </w:tc>
      </w:tr>
    </w:tbl>
    <w:p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115m²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8261D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R150 per m²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145AA9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96228C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R650-R750 per bay</w:t>
            </w:r>
          </w:p>
          <w:p w:rsidR="0096228C" w:rsidRDefault="0096228C" w:rsidP="0096228C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F67667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Ideal </w:t>
            </w:r>
            <w:r w:rsidR="00C436A3">
              <w:rPr>
                <w:rFonts w:ascii="Questrial" w:hAnsi="Questrial" w:cs="Arial"/>
              </w:rPr>
              <w:t>location</w:t>
            </w:r>
          </w:p>
          <w:p w:rsidR="00C436A3" w:rsidRDefault="00C436A3" w:rsidP="00F67667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office space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RETAIL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72"/>
        <w:gridCol w:w="1349"/>
        <w:gridCol w:w="1058"/>
        <w:gridCol w:w="1283"/>
        <w:gridCol w:w="1636"/>
        <w:gridCol w:w="2837"/>
        <w:gridCol w:w="3473"/>
        <w:gridCol w:w="3212"/>
      </w:tblGrid>
      <w:tr w:rsidR="00A75557" w:rsidTr="005D168C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lastRenderedPageBreak/>
              <w:t>Size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164EF5" w:rsidTr="008D124C">
        <w:trPr>
          <w:trHeight w:val="83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jc w:val="center"/>
              <w:rPr>
                <w:rFonts w:ascii="Questrial" w:hAnsi="Questrial" w:cs="Arial"/>
              </w:rPr>
            </w:pPr>
          </w:p>
          <w:p w:rsidR="008D124C" w:rsidRDefault="008D124C" w:rsidP="005D16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436B59">
            <w:pPr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rPr>
                <w:rFonts w:ascii="Questrial" w:hAnsi="Quest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164EF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5" w:rsidRDefault="00BC4265" w:rsidP="00A75557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D9" w:rsidRDefault="005316D9" w:rsidP="005D168C">
            <w:pPr>
              <w:rPr>
                <w:rFonts w:ascii="Questrial" w:hAnsi="Questrial" w:cs="Arial"/>
              </w:rPr>
            </w:pPr>
          </w:p>
        </w:tc>
      </w:tr>
    </w:tbl>
    <w:p w:rsidR="00A75557" w:rsidRDefault="00A75557" w:rsidP="00A405F8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475"/>
        <w:gridCol w:w="1327"/>
        <w:gridCol w:w="1044"/>
        <w:gridCol w:w="1239"/>
        <w:gridCol w:w="1632"/>
        <w:gridCol w:w="2759"/>
        <w:gridCol w:w="3359"/>
        <w:gridCol w:w="3085"/>
      </w:tblGrid>
      <w:tr w:rsidR="0023200A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F62BCE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32747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rPr>
                <w:rFonts w:ascii="Questrial" w:hAnsi="Questrial" w:cs="Arial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 w:rsidP="00F62BCE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3" w:rsidRDefault="009660F3" w:rsidP="00CD3E44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2E" w:rsidRDefault="00542A2E" w:rsidP="0023200A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9"/>
      <w:footerReference w:type="default" r:id="rId10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50" w:rsidRDefault="00150250" w:rsidP="00DE69CC">
      <w:pPr>
        <w:spacing w:after="0" w:line="240" w:lineRule="auto"/>
      </w:pPr>
      <w:r>
        <w:separator/>
      </w:r>
    </w:p>
  </w:endnote>
  <w:endnote w:type="continuationSeparator" w:id="0">
    <w:p w:rsidR="00150250" w:rsidRDefault="00150250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00000001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4C4700">
          <w:rPr>
            <w:rFonts w:ascii="Questrial" w:hAnsi="Questrial"/>
            <w:noProof/>
            <w:sz w:val="18"/>
          </w:rPr>
          <w:t>23 July 2024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4C4700">
          <w:rPr>
            <w:rFonts w:ascii="Questrial" w:hAnsi="Questrial"/>
            <w:noProof/>
            <w:sz w:val="18"/>
          </w:rPr>
          <w:t>1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50" w:rsidRDefault="00150250" w:rsidP="00DE69CC">
      <w:pPr>
        <w:spacing w:after="0" w:line="240" w:lineRule="auto"/>
      </w:pPr>
      <w:r>
        <w:separator/>
      </w:r>
    </w:p>
  </w:footnote>
  <w:footnote w:type="continuationSeparator" w:id="0">
    <w:p w:rsidR="00150250" w:rsidRDefault="00150250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" filled="f" stroked="f" strokeweight=".5pt">
              <v:textbox>
                <w:txbxContent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2FCB2B09" wp14:editId="203ED3FC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3126E"/>
    <w:multiLevelType w:val="hybridMultilevel"/>
    <w:tmpl w:val="A836BB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54B1D"/>
    <w:rsid w:val="00056D83"/>
    <w:rsid w:val="00077614"/>
    <w:rsid w:val="00085A42"/>
    <w:rsid w:val="000942AA"/>
    <w:rsid w:val="000C4359"/>
    <w:rsid w:val="000E265F"/>
    <w:rsid w:val="000F5FDD"/>
    <w:rsid w:val="001003B7"/>
    <w:rsid w:val="00100AF4"/>
    <w:rsid w:val="00113497"/>
    <w:rsid w:val="00124EBA"/>
    <w:rsid w:val="0012640A"/>
    <w:rsid w:val="00145AA9"/>
    <w:rsid w:val="00150250"/>
    <w:rsid w:val="0016436D"/>
    <w:rsid w:val="00164EF5"/>
    <w:rsid w:val="00171982"/>
    <w:rsid w:val="0017289A"/>
    <w:rsid w:val="001866C6"/>
    <w:rsid w:val="00187035"/>
    <w:rsid w:val="00191EC3"/>
    <w:rsid w:val="00192CA2"/>
    <w:rsid w:val="001B01A3"/>
    <w:rsid w:val="001B6279"/>
    <w:rsid w:val="001C6EE7"/>
    <w:rsid w:val="001D6380"/>
    <w:rsid w:val="001E3E05"/>
    <w:rsid w:val="001F456C"/>
    <w:rsid w:val="001F61BE"/>
    <w:rsid w:val="00200018"/>
    <w:rsid w:val="00210D8F"/>
    <w:rsid w:val="002237C5"/>
    <w:rsid w:val="00226BA3"/>
    <w:rsid w:val="0023200A"/>
    <w:rsid w:val="002415EC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315C48"/>
    <w:rsid w:val="00327474"/>
    <w:rsid w:val="0034239C"/>
    <w:rsid w:val="00345B20"/>
    <w:rsid w:val="00351385"/>
    <w:rsid w:val="0038570D"/>
    <w:rsid w:val="00387BEF"/>
    <w:rsid w:val="00392665"/>
    <w:rsid w:val="0039592F"/>
    <w:rsid w:val="003A7671"/>
    <w:rsid w:val="003B43DD"/>
    <w:rsid w:val="003C12F3"/>
    <w:rsid w:val="003C192B"/>
    <w:rsid w:val="003D0CA0"/>
    <w:rsid w:val="00400835"/>
    <w:rsid w:val="00403FF2"/>
    <w:rsid w:val="00414390"/>
    <w:rsid w:val="0041753E"/>
    <w:rsid w:val="00432B10"/>
    <w:rsid w:val="00436345"/>
    <w:rsid w:val="00436B59"/>
    <w:rsid w:val="00450045"/>
    <w:rsid w:val="0047618E"/>
    <w:rsid w:val="004826FA"/>
    <w:rsid w:val="004828C1"/>
    <w:rsid w:val="0049298B"/>
    <w:rsid w:val="004A2BC5"/>
    <w:rsid w:val="004A3309"/>
    <w:rsid w:val="004A708B"/>
    <w:rsid w:val="004B4561"/>
    <w:rsid w:val="004C1256"/>
    <w:rsid w:val="004C228D"/>
    <w:rsid w:val="004C4700"/>
    <w:rsid w:val="00504914"/>
    <w:rsid w:val="0052041D"/>
    <w:rsid w:val="00520BF6"/>
    <w:rsid w:val="005227E0"/>
    <w:rsid w:val="005316D9"/>
    <w:rsid w:val="00542A2E"/>
    <w:rsid w:val="0054416B"/>
    <w:rsid w:val="0055197F"/>
    <w:rsid w:val="00574AE8"/>
    <w:rsid w:val="005A1E66"/>
    <w:rsid w:val="005A5CB3"/>
    <w:rsid w:val="005B0194"/>
    <w:rsid w:val="005C71B1"/>
    <w:rsid w:val="005E09CD"/>
    <w:rsid w:val="005E4E13"/>
    <w:rsid w:val="005F1A4E"/>
    <w:rsid w:val="005F48CD"/>
    <w:rsid w:val="00611999"/>
    <w:rsid w:val="0061368D"/>
    <w:rsid w:val="006236FE"/>
    <w:rsid w:val="006272E5"/>
    <w:rsid w:val="00637C31"/>
    <w:rsid w:val="00675E09"/>
    <w:rsid w:val="00685589"/>
    <w:rsid w:val="006B131F"/>
    <w:rsid w:val="006B1BD5"/>
    <w:rsid w:val="006D67E6"/>
    <w:rsid w:val="00700B93"/>
    <w:rsid w:val="007023B5"/>
    <w:rsid w:val="00703915"/>
    <w:rsid w:val="00704999"/>
    <w:rsid w:val="0071209C"/>
    <w:rsid w:val="007339FB"/>
    <w:rsid w:val="007471CA"/>
    <w:rsid w:val="00756C50"/>
    <w:rsid w:val="00774887"/>
    <w:rsid w:val="00783337"/>
    <w:rsid w:val="007926B8"/>
    <w:rsid w:val="00795E02"/>
    <w:rsid w:val="007A0AE2"/>
    <w:rsid w:val="007A0B83"/>
    <w:rsid w:val="007A20BD"/>
    <w:rsid w:val="007A229A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71070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53F8"/>
    <w:rsid w:val="0094733D"/>
    <w:rsid w:val="0096228C"/>
    <w:rsid w:val="009660F3"/>
    <w:rsid w:val="00971213"/>
    <w:rsid w:val="00974672"/>
    <w:rsid w:val="009828EB"/>
    <w:rsid w:val="00983BAF"/>
    <w:rsid w:val="00983C24"/>
    <w:rsid w:val="00987219"/>
    <w:rsid w:val="00A010C2"/>
    <w:rsid w:val="00A1360E"/>
    <w:rsid w:val="00A15996"/>
    <w:rsid w:val="00A405F8"/>
    <w:rsid w:val="00A42F78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9C7"/>
    <w:rsid w:val="00AF3105"/>
    <w:rsid w:val="00B033EE"/>
    <w:rsid w:val="00B1553A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E83"/>
    <w:rsid w:val="00C40596"/>
    <w:rsid w:val="00C42DFF"/>
    <w:rsid w:val="00C436A3"/>
    <w:rsid w:val="00C43B0E"/>
    <w:rsid w:val="00C5611E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D110AC"/>
    <w:rsid w:val="00D14883"/>
    <w:rsid w:val="00D16AD4"/>
    <w:rsid w:val="00D21C4B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3EE7"/>
    <w:rsid w:val="00E43F3D"/>
    <w:rsid w:val="00E51D0A"/>
    <w:rsid w:val="00E5528F"/>
    <w:rsid w:val="00E63A2E"/>
    <w:rsid w:val="00EC1D46"/>
    <w:rsid w:val="00ED5C79"/>
    <w:rsid w:val="00EE4B07"/>
    <w:rsid w:val="00EF4212"/>
    <w:rsid w:val="00F02181"/>
    <w:rsid w:val="00F077CD"/>
    <w:rsid w:val="00F218BA"/>
    <w:rsid w:val="00F2268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63BB"/>
    <w:rsid w:val="00FB6F19"/>
    <w:rsid w:val="00FB7C2F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9A47-B9D6-4362-B2BA-D95F1CB6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Rising Tides</cp:lastModifiedBy>
  <cp:revision>12</cp:revision>
  <cp:lastPrinted>2024-05-06T12:23:00Z</cp:lastPrinted>
  <dcterms:created xsi:type="dcterms:W3CDTF">2024-04-24T10:51:00Z</dcterms:created>
  <dcterms:modified xsi:type="dcterms:W3CDTF">2024-07-23T09:08:00Z</dcterms:modified>
</cp:coreProperties>
</file>